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C82" w:rsidRPr="00063460" w:rsidRDefault="003E48A6" w:rsidP="003E48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63460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แบบประเมินผลการปฏิบัติงานของลูกจ้างชั่วคราว</w:t>
      </w:r>
    </w:p>
    <w:p w:rsidR="003E48A6" w:rsidRPr="00063460" w:rsidRDefault="00880083">
      <w:pPr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F7FAC" wp14:editId="0A61B504">
                <wp:simplePos x="0" y="0"/>
                <wp:positionH relativeFrom="column">
                  <wp:posOffset>2369185</wp:posOffset>
                </wp:positionH>
                <wp:positionV relativeFrom="paragraph">
                  <wp:posOffset>25400</wp:posOffset>
                </wp:positionV>
                <wp:extent cx="1521460" cy="375285"/>
                <wp:effectExtent l="0" t="0" r="21590" b="2476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1460" cy="3752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8A6" w:rsidRPr="003E48A6" w:rsidRDefault="003E48A6" w:rsidP="003E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E48A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ข้อมูลการประเมิน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CF7FAC" id="สี่เหลี่ยมผืนผ้ามุมมน 1" o:spid="_x0000_s1026" style="position:absolute;margin-left:186.55pt;margin-top:2pt;width:119.8pt;height: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" fillcolor="white [3201]" strokecolor="black [3200]" strokeweight="1pt">
                <v:stroke joinstyle="miter"/>
                <v:textbox>
                  <w:txbxContent>
                    <w:p w:rsidR="003E48A6" w:rsidRPr="003E48A6" w:rsidRDefault="003E48A6" w:rsidP="003E4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 w:rsidRPr="003E48A6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ข้อมูลการประเมิน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3E48A6" w:rsidRPr="00063460" w:rsidRDefault="003E48A6" w:rsidP="003E48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48A6" w:rsidRPr="00063460" w:rsidRDefault="00D5275E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</w:rPr>
        <w:sym w:font="Wingdings 2" w:char="F052"/>
      </w:r>
      <w:r w:rsidR="003E48A6" w:rsidRPr="00063460">
        <w:rPr>
          <w:rFonts w:ascii="TH SarabunPSK" w:hAnsi="TH SarabunPSK" w:cs="TH SarabunPSK"/>
          <w:sz w:val="32"/>
          <w:szCs w:val="32"/>
        </w:rPr>
        <w:t xml:space="preserve">  </w:t>
      </w:r>
      <w:r w:rsidR="003E48A6" w:rsidRPr="00063460">
        <w:rPr>
          <w:rFonts w:ascii="TH SarabunPSK" w:hAnsi="TH SarabunPSK" w:cs="TH SarabunPSK"/>
          <w:sz w:val="32"/>
          <w:szCs w:val="32"/>
          <w:cs/>
        </w:rPr>
        <w:t>รอบ</w:t>
      </w:r>
      <w:r w:rsidR="00363981" w:rsidRPr="00063460">
        <w:rPr>
          <w:rFonts w:ascii="TH SarabunPSK" w:hAnsi="TH SarabunPSK" w:cs="TH SarabunPSK"/>
          <w:sz w:val="32"/>
          <w:szCs w:val="32"/>
          <w:cs/>
        </w:rPr>
        <w:t xml:space="preserve">ที่ 1  รอบ ระหว่าง 1 ตุลาคม </w:t>
      </w:r>
      <w:r w:rsidR="00E215CA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3E48A6" w:rsidRPr="00063460">
        <w:rPr>
          <w:rFonts w:ascii="TH SarabunPSK" w:hAnsi="TH SarabunPSK" w:cs="TH SarabunPSK"/>
          <w:sz w:val="32"/>
          <w:szCs w:val="32"/>
          <w:cs/>
        </w:rPr>
        <w:t xml:space="preserve"> –</w:t>
      </w:r>
      <w:r w:rsidR="00363981" w:rsidRPr="00063460">
        <w:rPr>
          <w:rFonts w:ascii="TH SarabunPSK" w:hAnsi="TH SarabunPSK" w:cs="TH SarabunPSK"/>
          <w:sz w:val="32"/>
          <w:szCs w:val="32"/>
          <w:cs/>
        </w:rPr>
        <w:t xml:space="preserve"> 31 มีนาคม </w:t>
      </w:r>
      <w:r w:rsidR="00E215CA"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:rsidR="003E48A6" w:rsidRPr="00063460" w:rsidRDefault="003E48A6" w:rsidP="003E48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48A6" w:rsidRPr="00063460" w:rsidRDefault="003E48A6" w:rsidP="003E48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>ส่วนที่ 1  ข้อมูลของผู้รับการประเมิน</w:t>
      </w:r>
    </w:p>
    <w:p w:rsidR="003E48A6" w:rsidRPr="00063460" w:rsidRDefault="003E48A6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ชื่อผู้รับการประเมิน (นาย/นาง/นางสาว) ............................................................................................................</w:t>
      </w:r>
    </w:p>
    <w:p w:rsidR="003E48A6" w:rsidRPr="00063460" w:rsidRDefault="003E48A6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วันที่เริ่มจ้าง....................................................................วันสิ้นสุดการจ้าง............................................................</w:t>
      </w:r>
    </w:p>
    <w:p w:rsidR="003E48A6" w:rsidRPr="00063460" w:rsidRDefault="00ED14AB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 xml:space="preserve">ตำแหน่ง   ลูกจ้างชั่วคราว    </w:t>
      </w:r>
      <w:r w:rsidR="003E48A6" w:rsidRPr="00063460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 วิทยาลัยอาชีวศึกษานครศรีธรรมราช</w:t>
      </w:r>
    </w:p>
    <w:p w:rsidR="00E067DE" w:rsidRPr="00063460" w:rsidRDefault="00E067DE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 xml:space="preserve">ปฏิบัติหน้าที่  </w:t>
      </w:r>
      <w:r w:rsidRPr="00063460">
        <w:rPr>
          <w:rFonts w:ascii="TH SarabunPSK" w:hAnsi="TH SarabunPSK" w:cs="TH SarabunPSK"/>
          <w:sz w:val="32"/>
          <w:szCs w:val="32"/>
        </w:rPr>
        <w:sym w:font="Wingdings 2" w:char="F0A3"/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 เจ้าหน้าที่ธุรการ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063460">
        <w:rPr>
          <w:rFonts w:ascii="TH SarabunPSK" w:hAnsi="TH SarabunPSK" w:cs="TH SarabunPSK"/>
          <w:sz w:val="32"/>
          <w:szCs w:val="32"/>
          <w:cs/>
        </w:rPr>
        <w:t>งาน ..........................................................................................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>.........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...... </w:t>
      </w:r>
    </w:p>
    <w:p w:rsidR="00342691" w:rsidRPr="00063460" w:rsidRDefault="00E8561F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ab/>
      </w:r>
      <w:r w:rsidRPr="0006346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342691" w:rsidRPr="00063460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063460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="00342691" w:rsidRPr="0006346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  <w:r w:rsidRPr="00063460">
        <w:rPr>
          <w:rFonts w:ascii="TH SarabunPSK" w:hAnsi="TH SarabunPSK" w:cs="TH SarabunPSK"/>
          <w:sz w:val="32"/>
          <w:szCs w:val="32"/>
          <w:cs/>
        </w:rPr>
        <w:t>)</w:t>
      </w:r>
    </w:p>
    <w:p w:rsidR="00E067DE" w:rsidRPr="00063460" w:rsidRDefault="00E067DE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063460">
        <w:rPr>
          <w:rFonts w:ascii="TH SarabunPSK" w:hAnsi="TH SarabunPSK" w:cs="TH SarabunPSK"/>
          <w:sz w:val="32"/>
          <w:szCs w:val="32"/>
        </w:rPr>
        <w:sym w:font="Wingdings 2" w:char="F0A3"/>
      </w:r>
      <w:r w:rsidRPr="00063460">
        <w:rPr>
          <w:rFonts w:ascii="TH SarabunPSK" w:hAnsi="TH SarabunPSK" w:cs="TH SarabunPSK"/>
          <w:sz w:val="32"/>
          <w:szCs w:val="32"/>
        </w:rPr>
        <w:t xml:space="preserve"> 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คนงาน 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42691" w:rsidRPr="00063460">
        <w:rPr>
          <w:rFonts w:ascii="TH SarabunPSK" w:hAnsi="TH SarabunPSK" w:cs="TH SarabunPSK"/>
          <w:sz w:val="32"/>
          <w:szCs w:val="32"/>
          <w:cs/>
        </w:rPr>
        <w:t>งานอาคารสถานที่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>)</w:t>
      </w:r>
    </w:p>
    <w:p w:rsidR="00E067DE" w:rsidRPr="00063460" w:rsidRDefault="00E067DE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063460">
        <w:rPr>
          <w:rFonts w:ascii="TH SarabunPSK" w:hAnsi="TH SarabunPSK" w:cs="TH SarabunPSK"/>
          <w:sz w:val="32"/>
          <w:szCs w:val="32"/>
        </w:rPr>
        <w:sym w:font="Wingdings 2" w:char="F0A3"/>
      </w:r>
      <w:r w:rsidRPr="00063460">
        <w:rPr>
          <w:rFonts w:ascii="TH SarabunPSK" w:hAnsi="TH SarabunPSK" w:cs="TH SarabunPSK"/>
          <w:sz w:val="32"/>
          <w:szCs w:val="32"/>
        </w:rPr>
        <w:t xml:space="preserve">  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ช่าง 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>(</w:t>
      </w:r>
      <w:r w:rsidR="00342691" w:rsidRPr="00063460">
        <w:rPr>
          <w:rFonts w:ascii="TH SarabunPSK" w:hAnsi="TH SarabunPSK" w:cs="TH SarabunPSK"/>
          <w:sz w:val="32"/>
          <w:szCs w:val="32"/>
          <w:cs/>
        </w:rPr>
        <w:t>งานอาคารสถานที่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>)</w:t>
      </w:r>
    </w:p>
    <w:p w:rsidR="00342691" w:rsidRPr="00063460" w:rsidRDefault="00342691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063460">
        <w:rPr>
          <w:rFonts w:ascii="TH SarabunPSK" w:hAnsi="TH SarabunPSK" w:cs="TH SarabunPSK"/>
          <w:sz w:val="32"/>
          <w:szCs w:val="32"/>
        </w:rPr>
        <w:sym w:font="Wingdings 2" w:char="F0A3"/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 พนักงานรักษาความปลอดภัย</w:t>
      </w:r>
      <w:r w:rsidR="00E8561F" w:rsidRPr="00063460">
        <w:rPr>
          <w:rFonts w:ascii="TH SarabunPSK" w:hAnsi="TH SarabunPSK" w:cs="TH SarabunPSK"/>
          <w:sz w:val="32"/>
          <w:szCs w:val="32"/>
        </w:rPr>
        <w:t xml:space="preserve">  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>(</w:t>
      </w:r>
      <w:r w:rsidRPr="00063460">
        <w:rPr>
          <w:rFonts w:ascii="TH SarabunPSK" w:hAnsi="TH SarabunPSK" w:cs="TH SarabunPSK"/>
          <w:sz w:val="32"/>
          <w:szCs w:val="32"/>
          <w:cs/>
        </w:rPr>
        <w:t>งานอาคารสถานที่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>)</w:t>
      </w:r>
    </w:p>
    <w:p w:rsidR="00A93D6E" w:rsidRPr="00063460" w:rsidRDefault="00E067DE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063460">
        <w:rPr>
          <w:rFonts w:ascii="TH SarabunPSK" w:hAnsi="TH SarabunPSK" w:cs="TH SarabunPSK"/>
          <w:sz w:val="32"/>
          <w:szCs w:val="32"/>
        </w:rPr>
        <w:sym w:font="Wingdings 2" w:char="F0A3"/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 พนักงานขับรถ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ab/>
        <w:t xml:space="preserve">  (</w:t>
      </w:r>
      <w:r w:rsidR="00342691" w:rsidRPr="00063460">
        <w:rPr>
          <w:rFonts w:ascii="TH SarabunPSK" w:hAnsi="TH SarabunPSK" w:cs="TH SarabunPSK"/>
          <w:sz w:val="32"/>
          <w:szCs w:val="32"/>
          <w:cs/>
        </w:rPr>
        <w:t>งานพัสดุ</w:t>
      </w:r>
      <w:r w:rsidR="00E8561F" w:rsidRPr="00063460">
        <w:rPr>
          <w:rFonts w:ascii="TH SarabunPSK" w:hAnsi="TH SarabunPSK" w:cs="TH SarabunPSK"/>
          <w:sz w:val="32"/>
          <w:szCs w:val="32"/>
          <w:cs/>
        </w:rPr>
        <w:t>)</w:t>
      </w:r>
      <w:r w:rsidR="00DA6F80" w:rsidRPr="000634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D265A" w:rsidRPr="00063460" w:rsidRDefault="00CD265A" w:rsidP="003E48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>ส่วนที่ 2  ข้อมูลการมาปฏิบัติงาน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993"/>
        <w:gridCol w:w="992"/>
        <w:gridCol w:w="992"/>
        <w:gridCol w:w="941"/>
      </w:tblGrid>
      <w:tr w:rsidR="00CD265A" w:rsidRPr="00063460" w:rsidTr="00CD265A">
        <w:trPr>
          <w:jc w:val="center"/>
        </w:trPr>
        <w:tc>
          <w:tcPr>
            <w:tcW w:w="5098" w:type="dxa"/>
            <w:vMerge w:val="restart"/>
            <w:vAlign w:val="center"/>
          </w:tcPr>
          <w:p w:rsidR="00CD265A" w:rsidRPr="00063460" w:rsidRDefault="00CD265A" w:rsidP="00CD26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ประเภท</w:t>
            </w:r>
          </w:p>
        </w:tc>
        <w:tc>
          <w:tcPr>
            <w:tcW w:w="1985" w:type="dxa"/>
            <w:gridSpan w:val="2"/>
          </w:tcPr>
          <w:p w:rsidR="00CD265A" w:rsidRPr="00063460" w:rsidRDefault="00CD265A" w:rsidP="00CD26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รอบที่ 1</w:t>
            </w:r>
          </w:p>
        </w:tc>
        <w:tc>
          <w:tcPr>
            <w:tcW w:w="1933" w:type="dxa"/>
            <w:gridSpan w:val="2"/>
          </w:tcPr>
          <w:p w:rsidR="00CD265A" w:rsidRPr="00063460" w:rsidRDefault="00CD265A" w:rsidP="00CD26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รอบที่ 2</w:t>
            </w:r>
          </w:p>
        </w:tc>
      </w:tr>
      <w:tr w:rsidR="00CD265A" w:rsidRPr="00063460" w:rsidTr="00CD265A">
        <w:trPr>
          <w:jc w:val="center"/>
        </w:trPr>
        <w:tc>
          <w:tcPr>
            <w:tcW w:w="5098" w:type="dxa"/>
            <w:vMerge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CD265A" w:rsidRPr="00063460" w:rsidRDefault="00CD265A" w:rsidP="00CD26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CD265A" w:rsidRPr="00063460" w:rsidRDefault="00CD265A" w:rsidP="00CD26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  <w:tc>
          <w:tcPr>
            <w:tcW w:w="992" w:type="dxa"/>
          </w:tcPr>
          <w:p w:rsidR="00CD265A" w:rsidRPr="00063460" w:rsidRDefault="00CD265A" w:rsidP="00CD26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941" w:type="dxa"/>
          </w:tcPr>
          <w:p w:rsidR="00CD265A" w:rsidRPr="00063460" w:rsidRDefault="00CD265A" w:rsidP="00CD26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</w:tr>
      <w:tr w:rsidR="00CD265A" w:rsidRPr="00063460" w:rsidTr="00CD265A">
        <w:trPr>
          <w:jc w:val="center"/>
        </w:trPr>
        <w:tc>
          <w:tcPr>
            <w:tcW w:w="5098" w:type="dxa"/>
          </w:tcPr>
          <w:p w:rsidR="00CD265A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ลาป่วย</w:t>
            </w:r>
          </w:p>
        </w:tc>
        <w:tc>
          <w:tcPr>
            <w:tcW w:w="993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265A" w:rsidRPr="00063460" w:rsidTr="00CD265A">
        <w:trPr>
          <w:jc w:val="center"/>
        </w:trPr>
        <w:tc>
          <w:tcPr>
            <w:tcW w:w="5098" w:type="dxa"/>
          </w:tcPr>
          <w:p w:rsidR="00CD265A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ลากิจ</w:t>
            </w:r>
          </w:p>
        </w:tc>
        <w:tc>
          <w:tcPr>
            <w:tcW w:w="993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265A" w:rsidRPr="00063460" w:rsidTr="00CD265A">
        <w:trPr>
          <w:jc w:val="center"/>
        </w:trPr>
        <w:tc>
          <w:tcPr>
            <w:tcW w:w="5098" w:type="dxa"/>
          </w:tcPr>
          <w:p w:rsidR="00CD265A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มาสาย</w:t>
            </w:r>
          </w:p>
        </w:tc>
        <w:tc>
          <w:tcPr>
            <w:tcW w:w="993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265A" w:rsidRPr="00063460" w:rsidTr="00CD265A">
        <w:trPr>
          <w:jc w:val="center"/>
        </w:trPr>
        <w:tc>
          <w:tcPr>
            <w:tcW w:w="5098" w:type="dxa"/>
          </w:tcPr>
          <w:p w:rsidR="00CD265A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ลาคลอด</w:t>
            </w:r>
          </w:p>
        </w:tc>
        <w:tc>
          <w:tcPr>
            <w:tcW w:w="993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Pr="00063460" w:rsidRDefault="00CD265A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E93" w:rsidRPr="00063460" w:rsidTr="00CD265A">
        <w:trPr>
          <w:jc w:val="center"/>
        </w:trPr>
        <w:tc>
          <w:tcPr>
            <w:tcW w:w="5098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ลาอุปสมบท</w:t>
            </w:r>
          </w:p>
        </w:tc>
        <w:tc>
          <w:tcPr>
            <w:tcW w:w="993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E93" w:rsidRPr="00063460" w:rsidTr="00CD265A">
        <w:trPr>
          <w:jc w:val="center"/>
        </w:trPr>
        <w:tc>
          <w:tcPr>
            <w:tcW w:w="5098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ลาป่วยจำเป็นต้องรักษาตัวเป็นเวลานานคราวเดียวหรือหลายคราวรวมกัน</w:t>
            </w:r>
          </w:p>
        </w:tc>
        <w:tc>
          <w:tcPr>
            <w:tcW w:w="993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0E93" w:rsidRPr="00063460" w:rsidTr="00CD265A">
        <w:trPr>
          <w:jc w:val="center"/>
        </w:trPr>
        <w:tc>
          <w:tcPr>
            <w:tcW w:w="5098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ขาดราชการ</w:t>
            </w:r>
          </w:p>
        </w:tc>
        <w:tc>
          <w:tcPr>
            <w:tcW w:w="993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1" w:type="dxa"/>
          </w:tcPr>
          <w:p w:rsidR="00260E93" w:rsidRPr="00063460" w:rsidRDefault="00260E93" w:rsidP="003E48A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53398" w:rsidRPr="00063460" w:rsidRDefault="00053398" w:rsidP="003E48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53398" w:rsidRPr="00063460" w:rsidRDefault="00053398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3E48A6" w:rsidRPr="00063460" w:rsidRDefault="00053398" w:rsidP="000533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ลงชื่อ..............................................................เจ้าหน้าที่ผู้รับผิดชอบ</w:t>
      </w:r>
    </w:p>
    <w:p w:rsidR="00032C6F" w:rsidRPr="00063460" w:rsidRDefault="00032C6F" w:rsidP="00032C6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ab/>
      </w:r>
      <w:r w:rsidRPr="00063460">
        <w:rPr>
          <w:rFonts w:ascii="TH SarabunPSK" w:hAnsi="TH SarabunPSK" w:cs="TH SarabunPSK"/>
          <w:sz w:val="32"/>
          <w:szCs w:val="32"/>
          <w:cs/>
        </w:rPr>
        <w:tab/>
      </w:r>
      <w:r w:rsidRPr="00063460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940BAC" w:rsidRPr="0006346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(นางสาวจริยา  จันทร์เรือง)</w:t>
      </w:r>
    </w:p>
    <w:p w:rsidR="002A168C" w:rsidRPr="00063460" w:rsidRDefault="002A168C" w:rsidP="002A168C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  <w:r w:rsidR="00940BAC" w:rsidRPr="0006346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เจ้าหน้าที่  งานบุคลากร</w:t>
      </w:r>
    </w:p>
    <w:p w:rsidR="00032C6F" w:rsidRPr="00063460" w:rsidRDefault="00ED14AB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ab/>
      </w:r>
      <w:r w:rsidRPr="00063460">
        <w:rPr>
          <w:rFonts w:ascii="TH SarabunPSK" w:hAnsi="TH SarabunPSK" w:cs="TH SarabunPSK"/>
          <w:sz w:val="32"/>
          <w:szCs w:val="32"/>
          <w:cs/>
        </w:rPr>
        <w:tab/>
      </w:r>
      <w:r w:rsidRPr="00063460">
        <w:rPr>
          <w:rFonts w:ascii="TH SarabunPSK" w:hAnsi="TH SarabunPSK" w:cs="TH SarabunPSK"/>
          <w:sz w:val="32"/>
          <w:szCs w:val="32"/>
          <w:cs/>
        </w:rPr>
        <w:tab/>
      </w:r>
      <w:r w:rsidR="00551D6B" w:rsidRPr="0006346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40BAC" w:rsidRPr="0006346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63460">
        <w:rPr>
          <w:rFonts w:ascii="TH SarabunPSK" w:hAnsi="TH SarabunPSK" w:cs="TH SarabunPSK"/>
          <w:sz w:val="32"/>
          <w:szCs w:val="32"/>
          <w:cs/>
        </w:rPr>
        <w:t>ผู้ตรวจสอบข้อมูลการมาปฏิบัติงาน</w:t>
      </w:r>
    </w:p>
    <w:p w:rsidR="00063460" w:rsidRDefault="00063460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063460" w:rsidRDefault="00063460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215CA" w:rsidRDefault="00E215CA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215CA" w:rsidRDefault="00E215CA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215CA" w:rsidRDefault="00E215CA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215CA" w:rsidRDefault="00E215CA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215CA" w:rsidRDefault="00E215CA" w:rsidP="00032C6F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032C6F" w:rsidRPr="00063460" w:rsidRDefault="00032C6F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lastRenderedPageBreak/>
        <w:t>-2-</w:t>
      </w:r>
    </w:p>
    <w:p w:rsidR="00053398" w:rsidRPr="00063460" w:rsidRDefault="00053398" w:rsidP="003E48A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>ส่วนที่ 3  การประเมินผลการปฏิบัติงาน</w:t>
      </w:r>
      <w:r w:rsidR="003D33E9" w:rsidRPr="00063460">
        <w:rPr>
          <w:rFonts w:ascii="TH SarabunPSK" w:hAnsi="TH SarabunPSK" w:cs="TH SarabunPSK"/>
          <w:b/>
          <w:bCs/>
          <w:sz w:val="32"/>
          <w:szCs w:val="32"/>
          <w:cs/>
        </w:rPr>
        <w:t xml:space="preserve">  (</w:t>
      </w:r>
      <w:r w:rsidR="00133703" w:rsidRPr="00063460">
        <w:rPr>
          <w:rFonts w:ascii="TH SarabunPSK" w:hAnsi="TH SarabunPSK" w:cs="TH SarabunPSK"/>
          <w:sz w:val="32"/>
          <w:szCs w:val="32"/>
          <w:cs/>
        </w:rPr>
        <w:t>การประเมินให้ประเมินทุกข้อ</w:t>
      </w:r>
      <w:r w:rsidR="003D33E9" w:rsidRPr="0006346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53398" w:rsidRPr="00063460" w:rsidRDefault="00404BA8" w:rsidP="003E48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0825F3" w:rsidRPr="0006346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ผลงาน (คะแนนเต็ม </w:t>
      </w:r>
      <w:r w:rsidR="00133703" w:rsidRPr="00063460">
        <w:rPr>
          <w:rFonts w:ascii="TH SarabunPSK" w:hAnsi="TH SarabunPSK" w:cs="TH SarabunPSK"/>
          <w:b/>
          <w:bCs/>
          <w:sz w:val="32"/>
          <w:szCs w:val="32"/>
          <w:cs/>
        </w:rPr>
        <w:t xml:space="preserve"> 100 </w:t>
      </w: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>คะแนน)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121"/>
        <w:gridCol w:w="900"/>
        <w:gridCol w:w="900"/>
      </w:tblGrid>
      <w:tr w:rsidR="00133703" w:rsidRPr="00063460" w:rsidTr="00063460">
        <w:trPr>
          <w:trHeight w:val="800"/>
        </w:trPr>
        <w:tc>
          <w:tcPr>
            <w:tcW w:w="7825" w:type="dxa"/>
            <w:gridSpan w:val="2"/>
            <w:vAlign w:val="center"/>
          </w:tcPr>
          <w:p w:rsidR="00133703" w:rsidRPr="00063460" w:rsidRDefault="00133703" w:rsidP="00133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900" w:type="dxa"/>
            <w:vAlign w:val="center"/>
          </w:tcPr>
          <w:p w:rsidR="00133703" w:rsidRPr="00063460" w:rsidRDefault="00133703" w:rsidP="00133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900" w:type="dxa"/>
            <w:vAlign w:val="center"/>
          </w:tcPr>
          <w:p w:rsidR="00133703" w:rsidRPr="00063460" w:rsidRDefault="00133703" w:rsidP="00133703">
            <w:pPr>
              <w:jc w:val="center"/>
              <w:rPr>
                <w:rFonts w:ascii="TH SarabunPSK" w:hAnsi="TH SarabunPSK" w:cs="TH SarabunPSK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 ที่ได้</w:t>
            </w:r>
          </w:p>
        </w:tc>
      </w:tr>
      <w:tr w:rsidR="00133703" w:rsidRPr="00063460" w:rsidTr="000825F3">
        <w:tc>
          <w:tcPr>
            <w:tcW w:w="704" w:type="dxa"/>
          </w:tcPr>
          <w:p w:rsidR="00133703" w:rsidRPr="00063460" w:rsidRDefault="0013370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7121" w:type="dxa"/>
          </w:tcPr>
          <w:p w:rsidR="00133703" w:rsidRPr="00063460" w:rsidRDefault="00133703" w:rsidP="003E48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คุณภาพของงาน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ความสัมฤทธิ์ผลตามเป้าหมายและผลลัพธ์ที่กำหนด ความถูกต้อง ความครบถ้วนสมบูรณ์ ตลอดจนความประณีตเรียบร้อยของผลงาน</w:t>
            </w:r>
          </w:p>
        </w:tc>
        <w:tc>
          <w:tcPr>
            <w:tcW w:w="900" w:type="dxa"/>
          </w:tcPr>
          <w:p w:rsidR="0013370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900" w:type="dxa"/>
          </w:tcPr>
          <w:p w:rsidR="00133703" w:rsidRPr="00063460" w:rsidRDefault="0013370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3703" w:rsidRPr="00063460" w:rsidTr="000825F3">
        <w:tc>
          <w:tcPr>
            <w:tcW w:w="704" w:type="dxa"/>
          </w:tcPr>
          <w:p w:rsidR="00133703" w:rsidRPr="00063460" w:rsidRDefault="0013370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7121" w:type="dxa"/>
          </w:tcPr>
          <w:p w:rsidR="00133703" w:rsidRPr="00063460" w:rsidRDefault="00133703" w:rsidP="003E48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ปริมาณงาน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จำนวนผลงานที่ทำได้สำเร็จเปรียบเทียบกับปริมาณงานที่กำหนด หรือปริมาณงานที่ควรจะทำได้ในเวลาที่ควรจะเป็น</w:t>
            </w:r>
          </w:p>
        </w:tc>
        <w:tc>
          <w:tcPr>
            <w:tcW w:w="900" w:type="dxa"/>
          </w:tcPr>
          <w:p w:rsidR="0013370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00" w:type="dxa"/>
          </w:tcPr>
          <w:p w:rsidR="00133703" w:rsidRPr="00063460" w:rsidRDefault="0013370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3703" w:rsidRPr="00063460" w:rsidTr="000825F3">
        <w:tc>
          <w:tcPr>
            <w:tcW w:w="704" w:type="dxa"/>
          </w:tcPr>
          <w:p w:rsidR="00133703" w:rsidRPr="00063460" w:rsidRDefault="0013370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7121" w:type="dxa"/>
          </w:tcPr>
          <w:p w:rsidR="00133703" w:rsidRPr="00063460" w:rsidRDefault="00133703" w:rsidP="003E48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การนำผลงานไปใช้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ประโยชน์ที่เกิดขึ้นจากงานหรือผลที่ได้จากงาน</w:t>
            </w:r>
          </w:p>
        </w:tc>
        <w:tc>
          <w:tcPr>
            <w:tcW w:w="900" w:type="dxa"/>
          </w:tcPr>
          <w:p w:rsidR="0013370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00" w:type="dxa"/>
          </w:tcPr>
          <w:p w:rsidR="00133703" w:rsidRPr="00063460" w:rsidRDefault="0013370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3703" w:rsidRPr="00063460" w:rsidTr="000825F3">
        <w:tc>
          <w:tcPr>
            <w:tcW w:w="704" w:type="dxa"/>
          </w:tcPr>
          <w:p w:rsidR="00133703" w:rsidRPr="00063460" w:rsidRDefault="0013370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7121" w:type="dxa"/>
          </w:tcPr>
          <w:p w:rsidR="00133703" w:rsidRPr="00063460" w:rsidRDefault="000825F3" w:rsidP="003E48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เวลาที่ใช้ในการปฏิบัติงาน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ความรวดเร็วและทันเวลา (ผลงานสำเร็จตามเวลาที่กำหนด)</w:t>
            </w:r>
          </w:p>
        </w:tc>
        <w:tc>
          <w:tcPr>
            <w:tcW w:w="900" w:type="dxa"/>
          </w:tcPr>
          <w:p w:rsidR="0013370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00" w:type="dxa"/>
          </w:tcPr>
          <w:p w:rsidR="00133703" w:rsidRPr="00063460" w:rsidRDefault="0013370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3703" w:rsidRPr="00063460" w:rsidTr="000825F3">
        <w:tc>
          <w:tcPr>
            <w:tcW w:w="704" w:type="dxa"/>
          </w:tcPr>
          <w:p w:rsidR="00133703" w:rsidRPr="00063460" w:rsidRDefault="0013370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7121" w:type="dxa"/>
          </w:tcPr>
          <w:p w:rsidR="00133703" w:rsidRPr="00063460" w:rsidRDefault="000825F3" w:rsidP="003E48A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การคำนึงถึงการใช้ทรัพยากร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การประหยัดในการใช้วัสดุอุปกรณ์ในการทำงาน ตลอดจนการระวังรักษาเครื่องมือเครื่องใช้</w:t>
            </w:r>
          </w:p>
        </w:tc>
        <w:tc>
          <w:tcPr>
            <w:tcW w:w="900" w:type="dxa"/>
          </w:tcPr>
          <w:p w:rsidR="0013370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</w:tcPr>
          <w:p w:rsidR="00133703" w:rsidRPr="00063460" w:rsidRDefault="0013370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33703" w:rsidRPr="00063460" w:rsidTr="000825F3">
        <w:tc>
          <w:tcPr>
            <w:tcW w:w="7825" w:type="dxa"/>
            <w:gridSpan w:val="2"/>
          </w:tcPr>
          <w:p w:rsidR="00133703" w:rsidRPr="00063460" w:rsidRDefault="00133703" w:rsidP="00404BA8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  <w:r w:rsidR="000825F3"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ด้านผลงาน</w:t>
            </w: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</w:t>
            </w:r>
          </w:p>
        </w:tc>
        <w:tc>
          <w:tcPr>
            <w:tcW w:w="900" w:type="dxa"/>
          </w:tcPr>
          <w:p w:rsidR="00133703" w:rsidRPr="00063460" w:rsidRDefault="00133703" w:rsidP="00E06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00" w:type="dxa"/>
          </w:tcPr>
          <w:p w:rsidR="00133703" w:rsidRPr="00063460" w:rsidRDefault="0013370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D6487" w:rsidRPr="00063460" w:rsidRDefault="00ED6487" w:rsidP="00ED648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0825F3" w:rsidRPr="00063460">
        <w:rPr>
          <w:rFonts w:ascii="TH SarabunPSK" w:hAnsi="TH SarabunPSK" w:cs="TH SarabunPSK"/>
          <w:b/>
          <w:bCs/>
          <w:sz w:val="32"/>
          <w:szCs w:val="32"/>
          <w:cs/>
        </w:rPr>
        <w:t>ด้านคุณลักษณะเฉพาะบุคคลที่สำคัญและจำเป็น</w:t>
      </w:r>
      <w:r w:rsidR="003D33E9" w:rsidRPr="0006346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(คะแนนเต็ม 1</w:t>
      </w:r>
      <w:r w:rsidR="000825F3" w:rsidRPr="00063460">
        <w:rPr>
          <w:rFonts w:ascii="TH SarabunPSK" w:hAnsi="TH SarabunPSK" w:cs="TH SarabunPSK"/>
          <w:b/>
          <w:bCs/>
          <w:sz w:val="32"/>
          <w:szCs w:val="32"/>
          <w:cs/>
        </w:rPr>
        <w:t xml:space="preserve">00 </w:t>
      </w: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>คะแนน)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121"/>
        <w:gridCol w:w="900"/>
        <w:gridCol w:w="900"/>
      </w:tblGrid>
      <w:tr w:rsidR="000825F3" w:rsidRPr="00063460" w:rsidTr="000825F3">
        <w:trPr>
          <w:trHeight w:val="734"/>
        </w:trPr>
        <w:tc>
          <w:tcPr>
            <w:tcW w:w="7825" w:type="dxa"/>
            <w:gridSpan w:val="2"/>
            <w:vAlign w:val="center"/>
          </w:tcPr>
          <w:p w:rsidR="000825F3" w:rsidRPr="00063460" w:rsidRDefault="000825F3" w:rsidP="00E564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900" w:type="dxa"/>
            <w:vAlign w:val="center"/>
          </w:tcPr>
          <w:p w:rsidR="000825F3" w:rsidRPr="00063460" w:rsidRDefault="000825F3" w:rsidP="00E564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900" w:type="dxa"/>
            <w:vAlign w:val="center"/>
          </w:tcPr>
          <w:p w:rsidR="000825F3" w:rsidRPr="00063460" w:rsidRDefault="000825F3" w:rsidP="00E564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7121" w:type="dxa"/>
          </w:tcPr>
          <w:p w:rsidR="000825F3" w:rsidRPr="00063460" w:rsidRDefault="000825F3" w:rsidP="00E564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ความรู้ความสามารถในการปฏิบัติงานและความสามารถในการเรียนรู้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มีความรอบรู้ ความชำนาญ ความสามารถในงานที่ปฏิบัติ รวมทั้งความสามารถในการเรียนรู้งาน ตลอดจนมีความสามารถพิเศษอื่น ที่มีความเหมาะสมกับงาน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7121" w:type="dxa"/>
          </w:tcPr>
          <w:p w:rsidR="000825F3" w:rsidRPr="00063460" w:rsidRDefault="000825F3" w:rsidP="00E564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ความรับผิดชอบต่อหน้าที่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มีความตั้งใจ มุ่งมั่นที่จะทำงานให้สำเร็จ และเป็นผลดีแก่ทางราชการ มีความรับผิดชอบต่อหน้าที่ ไม่ละเลยต่องานและยอมรับผลที่เกิดจากการทำงานอย่างมีเหตุผล ฯลฯ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7121" w:type="dxa"/>
          </w:tcPr>
          <w:p w:rsidR="000825F3" w:rsidRPr="00063460" w:rsidRDefault="000825F3" w:rsidP="000825F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การรักษาวินัย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>: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ความประพฤติ การปฏิบัติตามกฎหมาย ระเบียบแบบแผน และข้อบังคับของทางราชการ การครองตนและประพฤติปฏิบัติถูกต้องเหมาะสมทั้งตามกฎหมาย และคุณธรรมจริยธรรม 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7121" w:type="dxa"/>
          </w:tcPr>
          <w:p w:rsidR="000825F3" w:rsidRPr="00063460" w:rsidRDefault="000825F3" w:rsidP="00E564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ความอุตสาหะ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ความพยายาม ความมีมานะ อดทน เอาในใส่ในหน้าที่การงาน และมีความขยันหมั่นเพียร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7121" w:type="dxa"/>
          </w:tcPr>
          <w:p w:rsidR="000825F3" w:rsidRPr="00063460" w:rsidRDefault="000825F3" w:rsidP="00E564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การอุทิศเวลาให้กับทางราชการ การทำงานเป็นทีม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เสียสละต่อส่วนรวม ความตั้งใจที่จะทำงาน การประสานงาน ให้ความร่วมมือกับผู้อื่น และมีทัศนคติ </w:t>
            </w:r>
            <w:r w:rsidR="003D33E9"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ที่ดีต่องาน ผู้บังคับบัญชาเพื่อนร่วมงานและประชาชนที่มาติดต่อ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7121" w:type="dxa"/>
          </w:tcPr>
          <w:p w:rsidR="000825F3" w:rsidRPr="00063460" w:rsidRDefault="003D33E9" w:rsidP="00E564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บริการที่ดี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ความตั้งใจและพยายามที่จะให้บริการด้วยอัธยาศัยไมตรีอันดี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</w:p>
        </w:tc>
        <w:tc>
          <w:tcPr>
            <w:tcW w:w="7121" w:type="dxa"/>
          </w:tcPr>
          <w:p w:rsidR="000825F3" w:rsidRPr="00063460" w:rsidRDefault="003D33E9" w:rsidP="00E564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การมาทำงาน และการตรงต่อเวลา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ความสม่ำเสมอในการทำงานตลอดปีและการตรงต่อเวลา โดยคำนึงถึงประโยชน์ของทางราชการ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04" w:type="dxa"/>
          </w:tcPr>
          <w:p w:rsidR="000825F3" w:rsidRPr="00063460" w:rsidRDefault="000825F3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</w:p>
        </w:tc>
        <w:tc>
          <w:tcPr>
            <w:tcW w:w="7121" w:type="dxa"/>
          </w:tcPr>
          <w:p w:rsidR="000825F3" w:rsidRPr="00063460" w:rsidRDefault="003D33E9" w:rsidP="00E5647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ทักษะในการสื่อสาร </w:t>
            </w:r>
            <w:r w:rsidRPr="00063460">
              <w:rPr>
                <w:rFonts w:ascii="TH SarabunPSK" w:hAnsi="TH SarabunPSK" w:cs="TH SarabunPSK"/>
                <w:sz w:val="30"/>
                <w:szCs w:val="30"/>
              </w:rPr>
              <w:t xml:space="preserve">: </w:t>
            </w:r>
            <w:r w:rsidRPr="00063460">
              <w:rPr>
                <w:rFonts w:ascii="TH SarabunPSK" w:hAnsi="TH SarabunPSK" w:cs="TH SarabunPSK"/>
                <w:sz w:val="30"/>
                <w:szCs w:val="30"/>
                <w:cs/>
              </w:rPr>
              <w:t>ความสามารถในการสื่อความให้ผู้อื่นเข้าใจได้อย่างถูกต้องชัดเจน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33E9" w:rsidRPr="00063460" w:rsidTr="000825F3">
        <w:tc>
          <w:tcPr>
            <w:tcW w:w="704" w:type="dxa"/>
          </w:tcPr>
          <w:p w:rsidR="003D33E9" w:rsidRPr="00063460" w:rsidRDefault="003D33E9" w:rsidP="004213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21" w:type="dxa"/>
          </w:tcPr>
          <w:p w:rsidR="003D33E9" w:rsidRPr="00063460" w:rsidRDefault="003D33E9" w:rsidP="003D33E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รวมคะแนนด้านคุณลักษณะเฉพาะบุคคลที่สำคัญและจำเป็น</w:t>
            </w:r>
          </w:p>
        </w:tc>
        <w:tc>
          <w:tcPr>
            <w:tcW w:w="900" w:type="dxa"/>
          </w:tcPr>
          <w:p w:rsidR="003D33E9" w:rsidRPr="00063460" w:rsidRDefault="003D33E9" w:rsidP="00E06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900" w:type="dxa"/>
          </w:tcPr>
          <w:p w:rsidR="003D33E9" w:rsidRPr="00063460" w:rsidRDefault="003D33E9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5F3" w:rsidRPr="00063460" w:rsidTr="000825F3">
        <w:tc>
          <w:tcPr>
            <w:tcW w:w="7825" w:type="dxa"/>
            <w:gridSpan w:val="2"/>
          </w:tcPr>
          <w:p w:rsidR="000825F3" w:rsidRPr="00063460" w:rsidRDefault="000825F3" w:rsidP="003D33E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="003D33E9"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</w:tcPr>
          <w:p w:rsidR="000825F3" w:rsidRPr="00063460" w:rsidRDefault="003D33E9" w:rsidP="00E06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3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900" w:type="dxa"/>
          </w:tcPr>
          <w:p w:rsidR="000825F3" w:rsidRPr="00063460" w:rsidRDefault="000825F3" w:rsidP="00E06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43633" w:rsidRPr="00063460" w:rsidRDefault="00032C6F" w:rsidP="00032C6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-3-</w:t>
      </w:r>
    </w:p>
    <w:p w:rsidR="00ED6487" w:rsidRPr="00063460" w:rsidRDefault="0042139A" w:rsidP="003E48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>ส่วนที่ 4  สรุปผลการประเมิน</w:t>
      </w:r>
    </w:p>
    <w:p w:rsidR="00343633" w:rsidRPr="00063460" w:rsidRDefault="0042139A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</w:rPr>
        <w:sym w:font="Wingdings 2" w:char="F0A3"/>
      </w:r>
      <w:r w:rsidRPr="00063460">
        <w:rPr>
          <w:rFonts w:ascii="TH SarabunPSK" w:hAnsi="TH SarabunPSK" w:cs="TH SarabunPSK"/>
          <w:sz w:val="32"/>
          <w:szCs w:val="32"/>
        </w:rPr>
        <w:t xml:space="preserve">  </w:t>
      </w:r>
      <w:r w:rsidRPr="00063460">
        <w:rPr>
          <w:rFonts w:ascii="TH SarabunPSK" w:hAnsi="TH SarabunPSK" w:cs="TH SarabunPSK"/>
          <w:b/>
          <w:bCs/>
          <w:sz w:val="32"/>
          <w:szCs w:val="32"/>
          <w:cs/>
        </w:rPr>
        <w:t>เห็นสมควรให้จ้างต่อ</w:t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(ได้คะแนนการประเมิน 1. ด้านผลงาน และ 2. ด้านคุณลักษณะเฉพาะบุคคล</w:t>
      </w:r>
      <w:r w:rsidR="00321DD9" w:rsidRPr="00063460">
        <w:rPr>
          <w:rFonts w:ascii="TH SarabunPSK" w:hAnsi="TH SarabunPSK" w:cs="TH SarabunPSK"/>
          <w:sz w:val="32"/>
          <w:szCs w:val="32"/>
          <w:cs/>
        </w:rPr>
        <w:t>ที่</w:t>
      </w:r>
      <w:r w:rsidR="00343633" w:rsidRPr="0006346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2139A" w:rsidRPr="00063460" w:rsidRDefault="00321DD9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สำคัญและจำเป็นทั้ง 2 ด้าน ไม่ต่ำกว่าร้อยละ 60)</w:t>
      </w:r>
    </w:p>
    <w:p w:rsidR="00321DD9" w:rsidRPr="00063460" w:rsidRDefault="00321DD9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เหตุผล...................................................................................................................................................................</w:t>
      </w:r>
    </w:p>
    <w:p w:rsidR="00321DD9" w:rsidRPr="00063460" w:rsidRDefault="00321DD9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2139A" w:rsidRPr="00063460" w:rsidRDefault="0042139A" w:rsidP="003E48A6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</w:rPr>
        <w:lastRenderedPageBreak/>
        <w:sym w:font="Wingdings 2" w:char="F0A3"/>
      </w:r>
      <w:r w:rsidR="00321DD9" w:rsidRPr="00063460">
        <w:rPr>
          <w:rFonts w:ascii="TH SarabunPSK" w:hAnsi="TH SarabunPSK" w:cs="TH SarabunPSK"/>
          <w:sz w:val="32"/>
          <w:szCs w:val="32"/>
        </w:rPr>
        <w:t xml:space="preserve">  </w:t>
      </w:r>
      <w:r w:rsidR="00321DD9" w:rsidRPr="00063460">
        <w:rPr>
          <w:rFonts w:ascii="TH SarabunPSK" w:hAnsi="TH SarabunPSK" w:cs="TH SarabunPSK"/>
          <w:b/>
          <w:bCs/>
          <w:sz w:val="32"/>
          <w:szCs w:val="32"/>
          <w:cs/>
        </w:rPr>
        <w:t>เห็นสมควรเลิกจ้าง</w:t>
      </w:r>
      <w:r w:rsidR="00321DD9" w:rsidRPr="00063460">
        <w:rPr>
          <w:rFonts w:ascii="TH SarabunPSK" w:hAnsi="TH SarabunPSK" w:cs="TH SarabunPSK"/>
          <w:sz w:val="32"/>
          <w:szCs w:val="32"/>
          <w:cs/>
        </w:rPr>
        <w:t xml:space="preserve"> (ได้คะแนนการประเมิน 1. ด้านผลงาน และ 2. ด้านคุณลักษณะเฉพาะบุคคลที่สำคัญและจำเป็น ด้านใดด้านหนึ่งต่ำกว่าร้อยละ 60)</w:t>
      </w:r>
    </w:p>
    <w:p w:rsidR="00321DD9" w:rsidRPr="00063460" w:rsidRDefault="00321DD9" w:rsidP="00321DD9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เหตุผล...................................................................................................................................................................</w:t>
      </w:r>
    </w:p>
    <w:p w:rsidR="00321DD9" w:rsidRPr="00063460" w:rsidRDefault="00321DD9" w:rsidP="003E48A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21DD9" w:rsidRPr="00063460" w:rsidRDefault="00321DD9" w:rsidP="003E48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(ลงชื่อ)....................................</w:t>
      </w:r>
      <w:r w:rsidR="00216AC6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063460">
        <w:rPr>
          <w:rFonts w:ascii="TH SarabunPSK" w:hAnsi="TH SarabunPSK" w:cs="TH SarabunPSK"/>
          <w:sz w:val="32"/>
          <w:szCs w:val="32"/>
          <w:cs/>
        </w:rPr>
        <w:t>..........ผู้ประเมิน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</w:t>
      </w:r>
      <w:r w:rsidR="00965596" w:rsidRPr="000634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3460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216AC6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06346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965596" w:rsidRPr="000634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3460">
        <w:rPr>
          <w:rFonts w:ascii="TH SarabunPSK" w:hAnsi="TH SarabunPSK" w:cs="TH SarabunPSK"/>
          <w:sz w:val="32"/>
          <w:szCs w:val="32"/>
          <w:cs/>
        </w:rPr>
        <w:t>)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2202CA" w:rsidRPr="00063460">
        <w:rPr>
          <w:rFonts w:ascii="TH SarabunPSK" w:hAnsi="TH SarabunPSK" w:cs="TH SarabunPSK"/>
          <w:sz w:val="32"/>
          <w:szCs w:val="32"/>
          <w:cs/>
        </w:rPr>
        <w:t xml:space="preserve">  หัวหน้างาน</w:t>
      </w:r>
      <w:r w:rsidR="00063460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="00A93D6E" w:rsidRPr="0006346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วันที่</w:t>
      </w:r>
      <w:r w:rsidR="00A93D6E" w:rsidRPr="0006346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634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21DD9" w:rsidRPr="00063460" w:rsidRDefault="00321DD9" w:rsidP="00321DD9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</w:rPr>
        <w:sym w:font="Wingdings 2" w:char="F0A3"/>
      </w:r>
      <w:r w:rsidRPr="00063460">
        <w:rPr>
          <w:rFonts w:ascii="TH SarabunPSK" w:hAnsi="TH SarabunPSK" w:cs="TH SarabunPSK"/>
          <w:sz w:val="32"/>
          <w:szCs w:val="32"/>
          <w:cs/>
        </w:rPr>
        <w:t xml:space="preserve">  รับทราบผลการประเมินแล้ว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(ลงชื่อ)........................................</w:t>
      </w:r>
      <w:r w:rsidR="00977793" w:rsidRPr="00063460">
        <w:rPr>
          <w:rFonts w:ascii="TH SarabunPSK" w:hAnsi="TH SarabunPSK" w:cs="TH SarabunPSK"/>
          <w:sz w:val="32"/>
          <w:szCs w:val="32"/>
          <w:cs/>
        </w:rPr>
        <w:t>..........</w:t>
      </w:r>
      <w:r w:rsidRPr="00063460">
        <w:rPr>
          <w:rFonts w:ascii="TH SarabunPSK" w:hAnsi="TH SarabunPSK" w:cs="TH SarabunPSK"/>
          <w:sz w:val="32"/>
          <w:szCs w:val="32"/>
          <w:cs/>
        </w:rPr>
        <w:t>......ผู้</w:t>
      </w:r>
      <w:r w:rsidR="00977793" w:rsidRPr="00063460">
        <w:rPr>
          <w:rFonts w:ascii="TH SarabunPSK" w:hAnsi="TH SarabunPSK" w:cs="TH SarabunPSK"/>
          <w:sz w:val="32"/>
          <w:szCs w:val="32"/>
          <w:cs/>
        </w:rPr>
        <w:t>รับ</w:t>
      </w:r>
      <w:r w:rsidRPr="00063460">
        <w:rPr>
          <w:rFonts w:ascii="TH SarabunPSK" w:hAnsi="TH SarabunPSK" w:cs="TH SarabunPSK"/>
          <w:sz w:val="32"/>
          <w:szCs w:val="32"/>
          <w:cs/>
        </w:rPr>
        <w:t>ประเมิน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(................................</w:t>
      </w:r>
      <w:r w:rsidR="002202CA" w:rsidRPr="00063460">
        <w:rPr>
          <w:rFonts w:ascii="TH SarabunPSK" w:hAnsi="TH SarabunPSK" w:cs="TH SarabunPSK"/>
          <w:sz w:val="32"/>
          <w:szCs w:val="32"/>
          <w:cs/>
        </w:rPr>
        <w:t>.................</w:t>
      </w:r>
      <w:r w:rsidRPr="00063460">
        <w:rPr>
          <w:rFonts w:ascii="TH SarabunPSK" w:hAnsi="TH SarabunPSK" w:cs="TH SarabunPSK"/>
          <w:sz w:val="32"/>
          <w:szCs w:val="32"/>
          <w:cs/>
        </w:rPr>
        <w:t>................)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2202CA" w:rsidRPr="00063460">
        <w:rPr>
          <w:rFonts w:ascii="TH SarabunPSK" w:hAnsi="TH SarabunPSK" w:cs="TH SarabunPSK"/>
          <w:sz w:val="32"/>
          <w:szCs w:val="32"/>
          <w:cs/>
        </w:rPr>
        <w:t xml:space="preserve">  ลูกจ้างชั่วคราว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วันที่........................................</w:t>
      </w:r>
    </w:p>
    <w:p w:rsidR="00321DD9" w:rsidRPr="00063460" w:rsidRDefault="00321DD9" w:rsidP="00321DD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21DD9" w:rsidRPr="00063460" w:rsidRDefault="00FA696F" w:rsidP="00321DD9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ความเห็นของผู้บังคับ</w:t>
      </w:r>
      <w:r w:rsidR="0065596A" w:rsidRPr="00063460">
        <w:rPr>
          <w:rFonts w:ascii="TH SarabunPSK" w:hAnsi="TH SarabunPSK" w:cs="TH SarabunPSK"/>
          <w:sz w:val="32"/>
          <w:szCs w:val="32"/>
          <w:cs/>
        </w:rPr>
        <w:t xml:space="preserve">บัญชาเหนือขึ้นไป </w:t>
      </w:r>
      <w:r w:rsidR="00343633" w:rsidRPr="00063460">
        <w:rPr>
          <w:rFonts w:ascii="TH SarabunPSK" w:hAnsi="TH SarabunPSK" w:cs="TH SarabunPSK"/>
          <w:sz w:val="32"/>
          <w:szCs w:val="32"/>
          <w:cs/>
        </w:rPr>
        <w:t>(</w:t>
      </w:r>
      <w:r w:rsidR="00711787" w:rsidRPr="00063460">
        <w:rPr>
          <w:rFonts w:ascii="TH SarabunPSK" w:hAnsi="TH SarabunPSK" w:cs="TH SarabunPSK"/>
          <w:sz w:val="32"/>
          <w:szCs w:val="32"/>
        </w:rPr>
        <w:t xml:space="preserve"> </w:t>
      </w:r>
      <w:r w:rsidR="00711787" w:rsidRPr="00063460">
        <w:rPr>
          <w:rFonts w:ascii="TH SarabunPSK" w:hAnsi="TH SarabunPSK" w:cs="TH SarabunPSK"/>
          <w:sz w:val="32"/>
          <w:szCs w:val="32"/>
          <w:cs/>
        </w:rPr>
        <w:t xml:space="preserve">รองผู้อำนวยการ </w:t>
      </w:r>
      <w:r w:rsidR="0065596A" w:rsidRPr="00063460">
        <w:rPr>
          <w:rFonts w:ascii="TH SarabunPSK" w:hAnsi="TH SarabunPSK" w:cs="TH SarabunPSK"/>
          <w:sz w:val="32"/>
          <w:szCs w:val="32"/>
          <w:cs/>
        </w:rPr>
        <w:t>)</w:t>
      </w:r>
    </w:p>
    <w:p w:rsidR="0065596A" w:rsidRPr="00063460" w:rsidRDefault="0065596A" w:rsidP="00321DD9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     )   เห็นด้วยกับการประเมินข้างต้น</w:t>
      </w:r>
    </w:p>
    <w:p w:rsidR="0065596A" w:rsidRPr="00063460" w:rsidRDefault="0065596A" w:rsidP="0065596A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     )   มีความเห็นแตกต่างจากการประเมินข้างต้นนี้</w:t>
      </w:r>
    </w:p>
    <w:p w:rsidR="0065596A" w:rsidRPr="00063460" w:rsidRDefault="0065596A" w:rsidP="00321DD9">
      <w:pPr>
        <w:spacing w:after="0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596A" w:rsidRPr="00063460" w:rsidRDefault="0065596A" w:rsidP="00321DD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5596A" w:rsidRPr="00063460" w:rsidRDefault="0065596A" w:rsidP="00321DD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5596A" w:rsidRPr="00063460" w:rsidRDefault="0065596A" w:rsidP="0065596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</w:t>
      </w:r>
    </w:p>
    <w:p w:rsidR="0065596A" w:rsidRPr="00063460" w:rsidRDefault="0065596A" w:rsidP="0065596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(</w:t>
      </w:r>
      <w:r w:rsidR="00A93D6E" w:rsidRPr="00063460">
        <w:rPr>
          <w:rFonts w:ascii="TH SarabunPSK" w:hAnsi="TH SarabunPSK" w:cs="TH SarabunPSK"/>
          <w:sz w:val="32"/>
          <w:szCs w:val="32"/>
        </w:rPr>
        <w:t xml:space="preserve"> </w:t>
      </w:r>
      <w:r w:rsidR="00082404">
        <w:rPr>
          <w:rFonts w:ascii="TH SarabunPSK" w:hAnsi="TH SarabunPSK" w:cs="TH SarabunPSK"/>
          <w:sz w:val="32"/>
          <w:szCs w:val="32"/>
        </w:rPr>
        <w:t xml:space="preserve">                                       </w:t>
      </w:r>
      <w:r w:rsidR="00A93D6E" w:rsidRPr="000634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3460">
        <w:rPr>
          <w:rFonts w:ascii="TH SarabunPSK" w:hAnsi="TH SarabunPSK" w:cs="TH SarabunPSK"/>
          <w:sz w:val="32"/>
          <w:szCs w:val="32"/>
          <w:cs/>
        </w:rPr>
        <w:t>)</w:t>
      </w:r>
    </w:p>
    <w:p w:rsidR="0065596A" w:rsidRPr="00063460" w:rsidRDefault="00711787" w:rsidP="0065596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รอง</w:t>
      </w:r>
      <w:r w:rsidR="0065596A" w:rsidRPr="00063460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063460">
        <w:rPr>
          <w:rFonts w:ascii="TH SarabunPSK" w:hAnsi="TH SarabunPSK" w:cs="TH SarabunPSK"/>
          <w:sz w:val="32"/>
          <w:szCs w:val="32"/>
          <w:cs/>
        </w:rPr>
        <w:t>ฝ่าย</w:t>
      </w:r>
      <w:r w:rsidR="00082404">
        <w:rPr>
          <w:rFonts w:ascii="TH SarabunPSK" w:hAnsi="TH SarabunPSK" w:cs="TH SarabunPSK"/>
          <w:sz w:val="32"/>
          <w:szCs w:val="32"/>
        </w:rPr>
        <w:t>……………………………………………….</w:t>
      </w:r>
    </w:p>
    <w:p w:rsidR="0065596A" w:rsidRPr="00063460" w:rsidRDefault="0065596A" w:rsidP="0065596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063460">
        <w:rPr>
          <w:rFonts w:ascii="TH SarabunPSK" w:hAnsi="TH SarabunPSK" w:cs="TH SarabunPSK"/>
          <w:sz w:val="32"/>
          <w:szCs w:val="32"/>
          <w:cs/>
        </w:rPr>
        <w:t>วันที่........................................</w:t>
      </w:r>
    </w:p>
    <w:sectPr w:rsidR="0065596A" w:rsidRPr="00063460" w:rsidSect="00063460">
      <w:pgSz w:w="11906" w:h="16838"/>
      <w:pgMar w:top="900" w:right="476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A6"/>
    <w:rsid w:val="00032C6F"/>
    <w:rsid w:val="00053398"/>
    <w:rsid w:val="00063460"/>
    <w:rsid w:val="00082404"/>
    <w:rsid w:val="000825F3"/>
    <w:rsid w:val="000D5390"/>
    <w:rsid w:val="00133703"/>
    <w:rsid w:val="001361B2"/>
    <w:rsid w:val="00184FD3"/>
    <w:rsid w:val="00216AC6"/>
    <w:rsid w:val="002202CA"/>
    <w:rsid w:val="00240BAD"/>
    <w:rsid w:val="00260E93"/>
    <w:rsid w:val="00275999"/>
    <w:rsid w:val="002A168C"/>
    <w:rsid w:val="002C66C7"/>
    <w:rsid w:val="00321DD9"/>
    <w:rsid w:val="00342691"/>
    <w:rsid w:val="00343633"/>
    <w:rsid w:val="00363981"/>
    <w:rsid w:val="003D33E9"/>
    <w:rsid w:val="003E48A6"/>
    <w:rsid w:val="00404BA8"/>
    <w:rsid w:val="0042139A"/>
    <w:rsid w:val="00551D6B"/>
    <w:rsid w:val="00597B02"/>
    <w:rsid w:val="0065596A"/>
    <w:rsid w:val="006C51D9"/>
    <w:rsid w:val="006F5743"/>
    <w:rsid w:val="00711787"/>
    <w:rsid w:val="00880083"/>
    <w:rsid w:val="00893BA8"/>
    <w:rsid w:val="00940BAC"/>
    <w:rsid w:val="00965596"/>
    <w:rsid w:val="00976D92"/>
    <w:rsid w:val="00977793"/>
    <w:rsid w:val="009B024F"/>
    <w:rsid w:val="00A73D3D"/>
    <w:rsid w:val="00A93D6E"/>
    <w:rsid w:val="00B90DE2"/>
    <w:rsid w:val="00CD265A"/>
    <w:rsid w:val="00D5275E"/>
    <w:rsid w:val="00DA6F80"/>
    <w:rsid w:val="00E067DE"/>
    <w:rsid w:val="00E215CA"/>
    <w:rsid w:val="00E8561F"/>
    <w:rsid w:val="00EB7FB7"/>
    <w:rsid w:val="00ED14AB"/>
    <w:rsid w:val="00ED6487"/>
    <w:rsid w:val="00FA696F"/>
    <w:rsid w:val="00FD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7AA177-E4E0-43E5-95CA-DE6641D1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99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7599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ผู้ใช้ทั่วไป</dc:creator>
  <cp:keywords/>
  <dc:description/>
  <cp:lastModifiedBy>Jariya Janroung</cp:lastModifiedBy>
  <cp:revision>44</cp:revision>
  <cp:lastPrinted>2023-03-22T04:26:00Z</cp:lastPrinted>
  <dcterms:created xsi:type="dcterms:W3CDTF">2021-09-21T06:30:00Z</dcterms:created>
  <dcterms:modified xsi:type="dcterms:W3CDTF">2024-03-13T04:11:00Z</dcterms:modified>
</cp:coreProperties>
</file>